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2BB2" w14:textId="77777777" w:rsidR="00BB516B" w:rsidRPr="002726D8" w:rsidRDefault="000D0593" w:rsidP="00BB516B">
      <w:pPr>
        <w:snapToGrid w:val="0"/>
        <w:jc w:val="center"/>
        <w:rPr>
          <w:rFonts w:ascii="黑体" w:eastAsia="黑体" w:hAnsi="黑体"/>
          <w:bCs/>
          <w:sz w:val="28"/>
          <w:szCs w:val="28"/>
        </w:rPr>
      </w:pPr>
      <w:r w:rsidRPr="002726D8">
        <w:rPr>
          <w:rFonts w:ascii="黑体" w:eastAsia="黑体" w:hAnsi="黑体" w:hint="eastAsia"/>
          <w:bCs/>
          <w:sz w:val="28"/>
          <w:szCs w:val="28"/>
        </w:rPr>
        <w:t>上海交通大学物理与天文学院</w:t>
      </w:r>
      <w:r w:rsidRPr="002726D8">
        <w:rPr>
          <w:rFonts w:ascii="黑体" w:eastAsia="黑体" w:hAnsi="黑体"/>
          <w:bCs/>
          <w:sz w:val="28"/>
          <w:szCs w:val="28"/>
        </w:rPr>
        <w:t>202</w:t>
      </w:r>
      <w:r w:rsidR="00230638" w:rsidRPr="002726D8">
        <w:rPr>
          <w:rFonts w:ascii="黑体" w:eastAsia="黑体" w:hAnsi="黑体"/>
          <w:bCs/>
          <w:sz w:val="28"/>
          <w:szCs w:val="28"/>
        </w:rPr>
        <w:t>6</w:t>
      </w:r>
      <w:r w:rsidRPr="002726D8">
        <w:rPr>
          <w:rFonts w:ascii="黑体" w:eastAsia="黑体" w:hAnsi="黑体" w:hint="eastAsia"/>
          <w:bCs/>
          <w:sz w:val="28"/>
          <w:szCs w:val="28"/>
        </w:rPr>
        <w:t>级</w:t>
      </w:r>
      <w:proofErr w:type="gramStart"/>
      <w:r w:rsidRPr="002726D8">
        <w:rPr>
          <w:rFonts w:ascii="黑体" w:eastAsia="黑体" w:hAnsi="黑体" w:hint="eastAsia"/>
          <w:bCs/>
          <w:sz w:val="28"/>
          <w:szCs w:val="28"/>
        </w:rPr>
        <w:t>强基</w:t>
      </w:r>
      <w:r w:rsidR="0035490F" w:rsidRPr="002726D8">
        <w:rPr>
          <w:rFonts w:ascii="黑体" w:eastAsia="黑体" w:hAnsi="黑体" w:hint="eastAsia"/>
          <w:bCs/>
          <w:sz w:val="28"/>
          <w:szCs w:val="28"/>
        </w:rPr>
        <w:t>转段招生</w:t>
      </w:r>
      <w:proofErr w:type="gramEnd"/>
      <w:r w:rsidRPr="002726D8">
        <w:rPr>
          <w:rFonts w:ascii="黑体" w:eastAsia="黑体" w:hAnsi="黑体" w:hint="eastAsia"/>
          <w:bCs/>
          <w:sz w:val="28"/>
          <w:szCs w:val="28"/>
        </w:rPr>
        <w:t>选拔</w:t>
      </w:r>
      <w:r w:rsidRPr="002726D8">
        <w:rPr>
          <w:rFonts w:ascii="黑体" w:eastAsia="黑体" w:hAnsi="黑体"/>
          <w:bCs/>
          <w:sz w:val="28"/>
          <w:szCs w:val="28"/>
        </w:rPr>
        <w:t xml:space="preserve"> </w:t>
      </w:r>
    </w:p>
    <w:p w14:paraId="65638DDD" w14:textId="226B1C16" w:rsidR="00853E41" w:rsidRPr="002726D8" w:rsidRDefault="000D0593" w:rsidP="00BB516B">
      <w:pPr>
        <w:snapToGrid w:val="0"/>
        <w:jc w:val="center"/>
        <w:rPr>
          <w:rFonts w:ascii="黑体" w:eastAsia="黑体" w:hAnsi="黑体"/>
          <w:bCs/>
          <w:sz w:val="28"/>
          <w:szCs w:val="28"/>
        </w:rPr>
      </w:pPr>
      <w:r w:rsidRPr="002726D8">
        <w:rPr>
          <w:rFonts w:ascii="黑体" w:eastAsia="黑体" w:hAnsi="黑体" w:hint="eastAsia"/>
          <w:bCs/>
          <w:sz w:val="28"/>
          <w:szCs w:val="28"/>
        </w:rPr>
        <w:t>意向导师推荐表</w:t>
      </w:r>
    </w:p>
    <w:tbl>
      <w:tblPr>
        <w:tblStyle w:val="a8"/>
        <w:tblW w:w="7826" w:type="dxa"/>
        <w:tblInd w:w="-176" w:type="dxa"/>
        <w:tblLook w:val="04A0" w:firstRow="1" w:lastRow="0" w:firstColumn="1" w:lastColumn="0" w:noHBand="0" w:noVBand="1"/>
      </w:tblPr>
      <w:tblGrid>
        <w:gridCol w:w="1512"/>
        <w:gridCol w:w="77"/>
        <w:gridCol w:w="1507"/>
        <w:gridCol w:w="1152"/>
        <w:gridCol w:w="1512"/>
        <w:gridCol w:w="2066"/>
      </w:tblGrid>
      <w:tr w:rsidR="00853E41" w14:paraId="10847332" w14:textId="77777777" w:rsidTr="00D97827">
        <w:trPr>
          <w:trHeight w:val="524"/>
        </w:trPr>
        <w:tc>
          <w:tcPr>
            <w:tcW w:w="1589" w:type="dxa"/>
            <w:gridSpan w:val="2"/>
            <w:vAlign w:val="center"/>
          </w:tcPr>
          <w:p w14:paraId="37463F36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学生姓名</w:t>
            </w:r>
          </w:p>
        </w:tc>
        <w:tc>
          <w:tcPr>
            <w:tcW w:w="1507" w:type="dxa"/>
            <w:vAlign w:val="center"/>
          </w:tcPr>
          <w:p w14:paraId="1CF3D1FC" w14:textId="64B4CFF5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52" w:type="dxa"/>
            <w:vAlign w:val="center"/>
          </w:tcPr>
          <w:p w14:paraId="50CB8271" w14:textId="0AAA9F60" w:rsidR="00853E41" w:rsidRDefault="004B44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578" w:type="dxa"/>
            <w:gridSpan w:val="2"/>
            <w:vAlign w:val="center"/>
          </w:tcPr>
          <w:p w14:paraId="2A581759" w14:textId="5C1230B1" w:rsidR="00853E41" w:rsidRDefault="003549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53E41" w14:paraId="425991AE" w14:textId="77777777" w:rsidTr="00D97827">
        <w:trPr>
          <w:trHeight w:val="363"/>
        </w:trPr>
        <w:tc>
          <w:tcPr>
            <w:tcW w:w="1589" w:type="dxa"/>
            <w:gridSpan w:val="2"/>
            <w:vAlign w:val="center"/>
          </w:tcPr>
          <w:p w14:paraId="4444120A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  <w:r>
              <w:rPr>
                <w:b/>
              </w:rPr>
              <w:t>院系</w:t>
            </w:r>
          </w:p>
        </w:tc>
        <w:tc>
          <w:tcPr>
            <w:tcW w:w="2659" w:type="dxa"/>
            <w:gridSpan w:val="2"/>
            <w:vAlign w:val="center"/>
          </w:tcPr>
          <w:p w14:paraId="0274F16A" w14:textId="5CBBB42F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512" w:type="dxa"/>
            <w:vAlign w:val="center"/>
          </w:tcPr>
          <w:p w14:paraId="5B5E1293" w14:textId="77777777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066" w:type="dxa"/>
            <w:vAlign w:val="center"/>
          </w:tcPr>
          <w:p w14:paraId="42FB6B8B" w14:textId="1471EB97" w:rsidR="00853E41" w:rsidRDefault="0035490F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A12F80" w14:paraId="04A69308" w14:textId="77777777" w:rsidTr="00A12F80">
        <w:trPr>
          <w:trHeight w:val="393"/>
        </w:trPr>
        <w:tc>
          <w:tcPr>
            <w:tcW w:w="1512" w:type="dxa"/>
            <w:vAlign w:val="center"/>
          </w:tcPr>
          <w:p w14:paraId="61032CC1" w14:textId="77777777" w:rsidR="00A12F80" w:rsidRDefault="00A12F8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意向二级专业（含天文）</w:t>
            </w:r>
          </w:p>
        </w:tc>
        <w:tc>
          <w:tcPr>
            <w:tcW w:w="6314" w:type="dxa"/>
            <w:gridSpan w:val="5"/>
            <w:vAlign w:val="center"/>
          </w:tcPr>
          <w:p w14:paraId="51D8C912" w14:textId="7CAA9E85" w:rsidR="00A12F80" w:rsidRDefault="00A12F80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853E41" w14:paraId="3683BEF5" w14:textId="77777777" w:rsidTr="00D97827">
        <w:trPr>
          <w:trHeight w:val="418"/>
        </w:trPr>
        <w:tc>
          <w:tcPr>
            <w:tcW w:w="1589" w:type="dxa"/>
            <w:gridSpan w:val="2"/>
            <w:vAlign w:val="center"/>
          </w:tcPr>
          <w:p w14:paraId="05634512" w14:textId="4C343F7A" w:rsidR="00853E41" w:rsidRDefault="000D05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意向导师</w:t>
            </w:r>
            <w:r w:rsidR="004B44A8">
              <w:rPr>
                <w:rFonts w:hint="eastAsia"/>
                <w:b/>
              </w:rPr>
              <w:t>姓名</w:t>
            </w:r>
          </w:p>
        </w:tc>
        <w:tc>
          <w:tcPr>
            <w:tcW w:w="6237" w:type="dxa"/>
            <w:gridSpan w:val="4"/>
            <w:vAlign w:val="center"/>
          </w:tcPr>
          <w:p w14:paraId="4C5D68A1" w14:textId="127D75DC" w:rsidR="00853E41" w:rsidRDefault="0035490F">
            <w:pPr>
              <w:jc w:val="center"/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 w:rsidR="00853E41" w14:paraId="4FE17970" w14:textId="77777777" w:rsidTr="00A12F80">
        <w:trPr>
          <w:trHeight w:val="7329"/>
        </w:trPr>
        <w:tc>
          <w:tcPr>
            <w:tcW w:w="7826" w:type="dxa"/>
            <w:gridSpan w:val="6"/>
          </w:tcPr>
          <w:p w14:paraId="77418801" w14:textId="4EB0CA11" w:rsidR="00853E41" w:rsidRDefault="000D0593">
            <w:pPr>
              <w:spacing w:beforeLines="50" w:before="156"/>
              <w:ind w:right="844"/>
              <w:rPr>
                <w:b/>
              </w:rPr>
            </w:pPr>
            <w:r>
              <w:rPr>
                <w:rFonts w:hint="eastAsia"/>
                <w:b/>
              </w:rPr>
              <w:t>推荐意见：</w:t>
            </w:r>
          </w:p>
          <w:p w14:paraId="280B87C0" w14:textId="77777777" w:rsidR="00853E41" w:rsidRDefault="00853E41">
            <w:pPr>
              <w:spacing w:beforeLines="50" w:before="156"/>
              <w:rPr>
                <w:bCs/>
              </w:rPr>
            </w:pPr>
          </w:p>
          <w:p w14:paraId="67F5A4C1" w14:textId="77777777" w:rsidR="00853E41" w:rsidRDefault="00853E41">
            <w:pPr>
              <w:spacing w:beforeLines="50" w:before="156"/>
              <w:rPr>
                <w:bCs/>
              </w:rPr>
            </w:pPr>
          </w:p>
          <w:p w14:paraId="55BE7659" w14:textId="0C0C2289" w:rsidR="00853E41" w:rsidRDefault="000D0593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14:paraId="61E840B2" w14:textId="6B1547FF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2A77FD0C" w14:textId="58336F21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83B208D" w14:textId="1F5C99B7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3E81C8D0" w14:textId="1401AA68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1EF31F44" w14:textId="7003321E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5A68E80" w14:textId="21B5AA08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5148AD1A" w14:textId="369FD1A0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2C39A88A" w14:textId="3B037F90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10419174" w14:textId="3E75D653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9ABF70F" w14:textId="6531CA2C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225DE04" w14:textId="77777777" w:rsidR="002726D8" w:rsidRDefault="002726D8" w:rsidP="002726D8">
            <w:pPr>
              <w:spacing w:beforeLines="50" w:before="156"/>
              <w:ind w:firstLineChars="1100" w:firstLine="2310"/>
              <w:rPr>
                <w:rFonts w:hint="eastAsia"/>
                <w:bCs/>
              </w:rPr>
            </w:pPr>
          </w:p>
          <w:p w14:paraId="7AA32AED" w14:textId="60B2D249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73A3507" w14:textId="1F1126B6" w:rsidR="002726D8" w:rsidRDefault="002726D8" w:rsidP="002726D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485EBEB0" w14:textId="77777777" w:rsidR="002726D8" w:rsidRDefault="002726D8" w:rsidP="002726D8">
            <w:pPr>
              <w:spacing w:beforeLines="50" w:before="156"/>
              <w:rPr>
                <w:rFonts w:hint="eastAsia"/>
                <w:bCs/>
              </w:rPr>
            </w:pPr>
          </w:p>
          <w:p w14:paraId="2F425A37" w14:textId="71BFE5AB" w:rsidR="00853E41" w:rsidRDefault="00E739DD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>本人承诺，</w:t>
            </w:r>
            <w:r w:rsidR="0035490F">
              <w:rPr>
                <w:rFonts w:hint="eastAsia"/>
                <w:bCs/>
              </w:rPr>
              <w:t>如该生通过</w:t>
            </w:r>
            <w:proofErr w:type="gramStart"/>
            <w:r w:rsidR="0035490F">
              <w:rPr>
                <w:rFonts w:hint="eastAsia"/>
                <w:bCs/>
              </w:rPr>
              <w:t>强基转段选拔</w:t>
            </w:r>
            <w:proofErr w:type="gramEnd"/>
            <w:r w:rsidR="0035490F">
              <w:rPr>
                <w:rFonts w:hint="eastAsia"/>
                <w:bCs/>
              </w:rPr>
              <w:t>考核，我同意</w:t>
            </w:r>
            <w:r w:rsidR="00F61B12">
              <w:rPr>
                <w:rFonts w:hint="eastAsia"/>
                <w:bCs/>
              </w:rPr>
              <w:t>招收该生</w:t>
            </w:r>
            <w:r w:rsidR="0035490F">
              <w:rPr>
                <w:rFonts w:hint="eastAsia"/>
                <w:bCs/>
              </w:rPr>
              <w:t>为我名下</w:t>
            </w:r>
            <w:proofErr w:type="gramStart"/>
            <w:r w:rsidR="00F162A4">
              <w:rPr>
                <w:rFonts w:hint="eastAsia"/>
                <w:bCs/>
              </w:rPr>
              <w:t>2</w:t>
            </w:r>
            <w:r w:rsidR="00F162A4">
              <w:rPr>
                <w:bCs/>
              </w:rPr>
              <w:t>026</w:t>
            </w:r>
            <w:r w:rsidR="00F162A4">
              <w:rPr>
                <w:rFonts w:hint="eastAsia"/>
                <w:bCs/>
              </w:rPr>
              <w:t>级</w:t>
            </w:r>
            <w:r w:rsidR="0035490F">
              <w:rPr>
                <w:rFonts w:hint="eastAsia"/>
                <w:bCs/>
              </w:rPr>
              <w:t>直博生</w:t>
            </w:r>
            <w:proofErr w:type="gramEnd"/>
            <w:r w:rsidR="0035490F">
              <w:rPr>
                <w:rFonts w:hint="eastAsia"/>
                <w:bCs/>
              </w:rPr>
              <w:t>，</w:t>
            </w:r>
            <w:r w:rsidR="00F61B12" w:rsidRPr="00295060">
              <w:rPr>
                <w:sz w:val="24"/>
                <w:szCs w:val="24"/>
              </w:rPr>
              <w:t>在学生正式入学前，不得要求学生更换导师</w:t>
            </w:r>
            <w:r w:rsidR="000D0593">
              <w:rPr>
                <w:rFonts w:hint="eastAsia"/>
                <w:bCs/>
              </w:rPr>
              <w:t>。</w:t>
            </w:r>
          </w:p>
          <w:p w14:paraId="50F12111" w14:textId="4D8E60EB" w:rsidR="004B44A8" w:rsidRDefault="000D0593">
            <w:pPr>
              <w:spacing w:beforeLines="50" w:before="156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 </w:t>
            </w:r>
          </w:p>
          <w:p w14:paraId="3E02AA14" w14:textId="3B3044D8" w:rsidR="00853E41" w:rsidRDefault="000D0593" w:rsidP="004B44A8">
            <w:pPr>
              <w:spacing w:beforeLines="50" w:before="156"/>
              <w:ind w:firstLineChars="1100" w:firstLine="2319"/>
              <w:rPr>
                <w:bCs/>
              </w:rPr>
            </w:pPr>
            <w:r>
              <w:rPr>
                <w:rFonts w:hint="eastAsia"/>
                <w:b/>
              </w:rPr>
              <w:t>签</w:t>
            </w:r>
            <w:r w:rsidR="004B44A8">
              <w:rPr>
                <w:rFonts w:hint="eastAsia"/>
                <w:b/>
              </w:rPr>
              <w:t>名</w:t>
            </w:r>
            <w:r>
              <w:rPr>
                <w:rFonts w:hint="eastAsia"/>
                <w:bCs/>
              </w:rPr>
              <w:t>：</w:t>
            </w:r>
          </w:p>
          <w:p w14:paraId="445232A2" w14:textId="77777777" w:rsidR="004B44A8" w:rsidRDefault="004B44A8" w:rsidP="004B44A8">
            <w:pPr>
              <w:spacing w:beforeLines="50" w:before="156"/>
              <w:ind w:firstLineChars="1100" w:firstLine="2310"/>
              <w:rPr>
                <w:bCs/>
              </w:rPr>
            </w:pPr>
          </w:p>
          <w:p w14:paraId="1F8BC3C1" w14:textId="1390B052" w:rsidR="004B44A8" w:rsidRDefault="004B44A8" w:rsidP="00497145">
            <w:pPr>
              <w:spacing w:beforeLines="50" w:before="156"/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>日期：</w:t>
            </w:r>
          </w:p>
        </w:tc>
      </w:tr>
    </w:tbl>
    <w:p w14:paraId="19DB2BE0" w14:textId="1E3692BB" w:rsidR="00853E41" w:rsidRDefault="00853E41">
      <w:pPr>
        <w:rPr>
          <w:b/>
          <w:sz w:val="18"/>
          <w:szCs w:val="18"/>
        </w:rPr>
      </w:pPr>
    </w:p>
    <w:sectPr w:rsidR="0085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DDDB" w14:textId="77777777" w:rsidR="003C1543" w:rsidRDefault="003C1543" w:rsidP="0035490F">
      <w:r>
        <w:separator/>
      </w:r>
    </w:p>
  </w:endnote>
  <w:endnote w:type="continuationSeparator" w:id="0">
    <w:p w14:paraId="6D8CBB73" w14:textId="77777777" w:rsidR="003C1543" w:rsidRDefault="003C1543" w:rsidP="0035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AB5B" w14:textId="77777777" w:rsidR="003C1543" w:rsidRDefault="003C1543" w:rsidP="0035490F">
      <w:r>
        <w:separator/>
      </w:r>
    </w:p>
  </w:footnote>
  <w:footnote w:type="continuationSeparator" w:id="0">
    <w:p w14:paraId="30D91D12" w14:textId="77777777" w:rsidR="003C1543" w:rsidRDefault="003C1543" w:rsidP="0035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iZDAyNzRjMTQyYjVhMTc0MGZjNzIxMTMzZDRiYTEifQ=="/>
    <w:docVar w:name="KSO_WPS_MARK_KEY" w:val="ebca9354-6453-4e78-afa9-9d1aa2950d69"/>
  </w:docVars>
  <w:rsids>
    <w:rsidRoot w:val="008414E1"/>
    <w:rsid w:val="000104EF"/>
    <w:rsid w:val="00012A52"/>
    <w:rsid w:val="00085C3B"/>
    <w:rsid w:val="000B3715"/>
    <w:rsid w:val="000B719D"/>
    <w:rsid w:val="000C0E40"/>
    <w:rsid w:val="000D0593"/>
    <w:rsid w:val="000F6514"/>
    <w:rsid w:val="00116DF8"/>
    <w:rsid w:val="00121E5A"/>
    <w:rsid w:val="00153A36"/>
    <w:rsid w:val="0015572A"/>
    <w:rsid w:val="0017059F"/>
    <w:rsid w:val="00177721"/>
    <w:rsid w:val="00194D66"/>
    <w:rsid w:val="001B17A2"/>
    <w:rsid w:val="001D2C37"/>
    <w:rsid w:val="001E1ABD"/>
    <w:rsid w:val="00207A22"/>
    <w:rsid w:val="002160E6"/>
    <w:rsid w:val="00230638"/>
    <w:rsid w:val="00261CEF"/>
    <w:rsid w:val="00264A21"/>
    <w:rsid w:val="00264DBC"/>
    <w:rsid w:val="002726D8"/>
    <w:rsid w:val="002B4885"/>
    <w:rsid w:val="002C68D5"/>
    <w:rsid w:val="002C767D"/>
    <w:rsid w:val="002E04EA"/>
    <w:rsid w:val="00306F7B"/>
    <w:rsid w:val="00332F76"/>
    <w:rsid w:val="0035490F"/>
    <w:rsid w:val="0038587A"/>
    <w:rsid w:val="003C1543"/>
    <w:rsid w:val="003C4CB4"/>
    <w:rsid w:val="00400CD5"/>
    <w:rsid w:val="004401B0"/>
    <w:rsid w:val="00497145"/>
    <w:rsid w:val="004B44A8"/>
    <w:rsid w:val="004C0193"/>
    <w:rsid w:val="004C426A"/>
    <w:rsid w:val="004D3FD1"/>
    <w:rsid w:val="00565BB2"/>
    <w:rsid w:val="005A384E"/>
    <w:rsid w:val="00603250"/>
    <w:rsid w:val="00635E0E"/>
    <w:rsid w:val="00657C44"/>
    <w:rsid w:val="006A02B3"/>
    <w:rsid w:val="006C650B"/>
    <w:rsid w:val="006D5E03"/>
    <w:rsid w:val="006D79B5"/>
    <w:rsid w:val="006F1528"/>
    <w:rsid w:val="0076478A"/>
    <w:rsid w:val="007743C3"/>
    <w:rsid w:val="007A388D"/>
    <w:rsid w:val="008414E1"/>
    <w:rsid w:val="00844114"/>
    <w:rsid w:val="00853E41"/>
    <w:rsid w:val="00894002"/>
    <w:rsid w:val="008C62E0"/>
    <w:rsid w:val="008C69DC"/>
    <w:rsid w:val="008F70A5"/>
    <w:rsid w:val="00900672"/>
    <w:rsid w:val="0092074F"/>
    <w:rsid w:val="00922949"/>
    <w:rsid w:val="009C3FFD"/>
    <w:rsid w:val="009C49C8"/>
    <w:rsid w:val="009F4BED"/>
    <w:rsid w:val="00A05110"/>
    <w:rsid w:val="00A1112B"/>
    <w:rsid w:val="00A12F80"/>
    <w:rsid w:val="00A52576"/>
    <w:rsid w:val="00A5440D"/>
    <w:rsid w:val="00A63C81"/>
    <w:rsid w:val="00AB4A68"/>
    <w:rsid w:val="00AB61C5"/>
    <w:rsid w:val="00AE6F04"/>
    <w:rsid w:val="00B236CB"/>
    <w:rsid w:val="00B608D6"/>
    <w:rsid w:val="00B83A1D"/>
    <w:rsid w:val="00BA33B3"/>
    <w:rsid w:val="00BB2046"/>
    <w:rsid w:val="00BB516B"/>
    <w:rsid w:val="00BB5969"/>
    <w:rsid w:val="00BD7081"/>
    <w:rsid w:val="00BE7DF4"/>
    <w:rsid w:val="00BF29C0"/>
    <w:rsid w:val="00C35A9E"/>
    <w:rsid w:val="00C37931"/>
    <w:rsid w:val="00C45C51"/>
    <w:rsid w:val="00C6443E"/>
    <w:rsid w:val="00C706D1"/>
    <w:rsid w:val="00C82E27"/>
    <w:rsid w:val="00CC4429"/>
    <w:rsid w:val="00CE5C64"/>
    <w:rsid w:val="00D64DF7"/>
    <w:rsid w:val="00D97827"/>
    <w:rsid w:val="00E04150"/>
    <w:rsid w:val="00E739DD"/>
    <w:rsid w:val="00E80777"/>
    <w:rsid w:val="00EB3A23"/>
    <w:rsid w:val="00F03E67"/>
    <w:rsid w:val="00F051E3"/>
    <w:rsid w:val="00F162A4"/>
    <w:rsid w:val="00F33FFE"/>
    <w:rsid w:val="00F61B12"/>
    <w:rsid w:val="00FB03F7"/>
    <w:rsid w:val="00FB676F"/>
    <w:rsid w:val="0FD159D8"/>
    <w:rsid w:val="10FE14EA"/>
    <w:rsid w:val="1FBB1383"/>
    <w:rsid w:val="2E0A0ECC"/>
    <w:rsid w:val="34A25941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43B0E"/>
  <w15:docId w15:val="{AABAC476-3148-4107-BAC6-53B5CA48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wen</cp:lastModifiedBy>
  <cp:revision>35</cp:revision>
  <dcterms:created xsi:type="dcterms:W3CDTF">2024-04-15T09:53:00Z</dcterms:created>
  <dcterms:modified xsi:type="dcterms:W3CDTF">2025-04-30T07:21:00Z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477B1A76D71042429BA2B13EB4D38D19_12</vt:lpwstr>
  </property>
</Properties>
</file>